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8ACF6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9264" behindDoc="0" locked="0" layoutInCell="1" allowOverlap="1" wp14:anchorId="1510965F" wp14:editId="38656AFE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02712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53879EE0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14E6E034" w14:textId="77777777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7833E2C9" w14:textId="29799757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VÝZNAMNÝCH </w:t>
      </w:r>
      <w:r w:rsidR="00416F13">
        <w:rPr>
          <w:caps/>
          <w:color w:val="000000"/>
          <w:sz w:val="20"/>
          <w:szCs w:val="20"/>
          <w:lang w:val="cs-CZ"/>
        </w:rPr>
        <w:t>zakázek</w:t>
      </w:r>
      <w:r w:rsidR="00416F13" w:rsidRPr="00AC7ED0">
        <w:rPr>
          <w:caps/>
          <w:color w:val="000000"/>
          <w:sz w:val="20"/>
          <w:szCs w:val="20"/>
          <w:lang w:val="cs-CZ"/>
        </w:rPr>
        <w:t xml:space="preserve"> </w:t>
      </w:r>
      <w:r w:rsidRPr="00AC7ED0">
        <w:rPr>
          <w:caps/>
          <w:color w:val="000000"/>
          <w:sz w:val="20"/>
          <w:szCs w:val="20"/>
          <w:lang w:val="cs-CZ"/>
        </w:rPr>
        <w:t xml:space="preserve">poskytnutých DODAVATELEM v posledních </w:t>
      </w:r>
      <w:r w:rsidR="00FB4671">
        <w:rPr>
          <w:caps/>
          <w:color w:val="000000"/>
          <w:sz w:val="20"/>
          <w:szCs w:val="20"/>
          <w:lang w:val="cs-CZ"/>
        </w:rPr>
        <w:t>5</w:t>
      </w:r>
      <w:r w:rsidRPr="00AC7ED0">
        <w:rPr>
          <w:caps/>
          <w:color w:val="000000"/>
          <w:sz w:val="20"/>
          <w:szCs w:val="20"/>
          <w:lang w:val="cs-CZ"/>
        </w:rPr>
        <w:t xml:space="preserve"> letech </w:t>
      </w:r>
    </w:p>
    <w:p w14:paraId="79902630" w14:textId="77777777" w:rsidR="0073555C" w:rsidRPr="00AC7ED0" w:rsidRDefault="0073555C" w:rsidP="0073555C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A15F24E" w14:textId="722C1642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>k prokázání splnění technické kvalifikace dle § 79 odst. 2 písm. b) podle zákona č. 134/2016 Sb., o zadávání veřejných zakázek, ve znění účinném ke dni zahájení zadávacího řízení (dále též jen „</w:t>
      </w:r>
      <w:r w:rsidRPr="0082456A">
        <w:rPr>
          <w:rFonts w:ascii="Arial" w:hAnsi="Arial" w:cs="Arial"/>
          <w:b/>
          <w:bCs/>
          <w:sz w:val="20"/>
          <w:szCs w:val="20"/>
        </w:rPr>
        <w:t>zákon</w:t>
      </w:r>
      <w:r w:rsidRPr="00AC7ED0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či „</w:t>
      </w:r>
      <w:r w:rsidRPr="0082456A">
        <w:rPr>
          <w:rFonts w:ascii="Arial" w:hAnsi="Arial" w:cs="Arial"/>
          <w:b/>
          <w:bCs/>
          <w:sz w:val="20"/>
          <w:szCs w:val="20"/>
        </w:rPr>
        <w:t>ZZVZ</w:t>
      </w:r>
      <w:r>
        <w:rPr>
          <w:rFonts w:ascii="Arial" w:hAnsi="Arial" w:cs="Arial"/>
          <w:sz w:val="20"/>
          <w:szCs w:val="20"/>
        </w:rPr>
        <w:t>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26FD5F5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865AE2" w:rsidRPr="00AC7ED0" w14:paraId="641B901C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3F97F8" w14:textId="77777777" w:rsidR="00865AE2" w:rsidRPr="00AC7ED0" w:rsidRDefault="00865AE2" w:rsidP="00865AE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FF9A" w14:textId="4959EC90" w:rsidR="00865AE2" w:rsidRPr="00AC7ED0" w:rsidRDefault="005D3DDF" w:rsidP="00865A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3DDF">
              <w:rPr>
                <w:rFonts w:ascii="Arial" w:hAnsi="Arial" w:cs="Arial"/>
                <w:sz w:val="20"/>
                <w:szCs w:val="20"/>
              </w:rPr>
              <w:t>Obnova hardware a software PLC systémů skladů PHM</w:t>
            </w:r>
          </w:p>
        </w:tc>
      </w:tr>
      <w:tr w:rsidR="00865AE2" w:rsidRPr="00AC7ED0" w14:paraId="77D045B3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461DC" w14:textId="6EE5BC1C" w:rsidR="00865AE2" w:rsidRPr="00AC7ED0" w:rsidRDefault="00865AE2" w:rsidP="00865A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E6AC" w14:textId="1F214C79" w:rsidR="00865AE2" w:rsidRPr="00AC7ED0" w:rsidRDefault="00865AE2" w:rsidP="00865A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D3DDF">
              <w:rPr>
                <w:rFonts w:ascii="Arial" w:hAnsi="Arial" w:cs="Arial"/>
                <w:sz w:val="20"/>
                <w:szCs w:val="20"/>
              </w:rPr>
              <w:t>84</w:t>
            </w:r>
            <w:r>
              <w:rPr>
                <w:rFonts w:ascii="Arial" w:hAnsi="Arial" w:cs="Arial"/>
                <w:sz w:val="20"/>
                <w:szCs w:val="20"/>
              </w:rPr>
              <w:t>/24</w:t>
            </w:r>
            <w:r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73555C" w:rsidRPr="00AC7ED0" w14:paraId="68DF7A3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0ECF7A" w14:textId="0EB0F25F" w:rsidR="0073555C" w:rsidRPr="00AC7ED0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11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73555C" w:rsidRPr="00AC7ED0" w14:paraId="4875DD48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60D45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F70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95E336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B6DD1C" w14:textId="509A704C" w:rsidR="0073555C" w:rsidRPr="00AC7ED0" w:rsidRDefault="00F0229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73555C" w:rsidRPr="00AC7ED0">
              <w:rPr>
                <w:rFonts w:ascii="Arial" w:hAnsi="Arial" w:cs="Arial"/>
                <w:sz w:val="20"/>
                <w:szCs w:val="20"/>
              </w:rPr>
              <w:t>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5FB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EFBD965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E76955" w14:textId="4FD2FBAF" w:rsidR="0073555C" w:rsidRPr="00AC7ED0" w:rsidRDefault="00F0229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73555C" w:rsidRPr="00AC7ED0">
              <w:rPr>
                <w:rFonts w:ascii="Arial" w:hAnsi="Arial" w:cs="Arial"/>
                <w:sz w:val="20"/>
                <w:szCs w:val="20"/>
              </w:rPr>
              <w:t>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DD6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73B7C2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CFCB03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0B5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950130E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1751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E5A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71DF151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F7BEB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71A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E393EED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3947B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CCB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168D2A4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2FCC6A" w14:textId="19C1D370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A877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5C82992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65CF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CBC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5F9C1D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EF9A2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D63D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42E576A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8E539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6C5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6648F04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DC697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3B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1737497C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F0AE487" w14:textId="77777777" w:rsidR="0073555C" w:rsidRPr="00AC7ED0" w:rsidRDefault="0073555C" w:rsidP="0073555C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67794961" w14:textId="093280A2" w:rsidR="0073555C" w:rsidRPr="00316E28" w:rsidRDefault="00126A62" w:rsidP="007C3955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bookmarkStart w:id="0" w:name="_Ref57651732"/>
      <w:r w:rsidRPr="00126A62">
        <w:rPr>
          <w:rFonts w:ascii="Arial" w:hAnsi="Arial" w:cs="Arial"/>
          <w:sz w:val="20"/>
          <w:szCs w:val="20"/>
        </w:rPr>
        <w:t xml:space="preserve">Dodavatel prokáže splnění technické kvalifikace dle § 79 odst. 2 písm. b) zákona předložením seznamu významných </w:t>
      </w:r>
      <w:r w:rsidR="00EE5B8B">
        <w:rPr>
          <w:rFonts w:ascii="Arial" w:hAnsi="Arial" w:cs="Arial"/>
          <w:sz w:val="20"/>
          <w:szCs w:val="20"/>
        </w:rPr>
        <w:t>zakázek</w:t>
      </w:r>
      <w:r w:rsidRPr="00126A62">
        <w:rPr>
          <w:rFonts w:ascii="Arial" w:hAnsi="Arial" w:cs="Arial"/>
          <w:sz w:val="20"/>
          <w:szCs w:val="20"/>
        </w:rPr>
        <w:t>, s tím, že</w:t>
      </w:r>
      <w:r w:rsidR="00C812FE">
        <w:rPr>
          <w:rFonts w:ascii="Arial" w:hAnsi="Arial" w:cs="Arial"/>
          <w:sz w:val="20"/>
          <w:szCs w:val="20"/>
        </w:rPr>
        <w:t xml:space="preserve"> s</w:t>
      </w:r>
      <w:r w:rsidR="00C812FE" w:rsidRPr="00C812FE">
        <w:rPr>
          <w:rFonts w:ascii="Arial" w:hAnsi="Arial" w:cs="Arial"/>
          <w:sz w:val="20"/>
          <w:szCs w:val="20"/>
        </w:rPr>
        <w:t xml:space="preserve">eznam musí obsahovat min. 2 (dvě) významné </w:t>
      </w:r>
      <w:r w:rsidR="0079748E">
        <w:rPr>
          <w:rFonts w:ascii="Arial" w:hAnsi="Arial" w:cs="Arial"/>
          <w:sz w:val="20"/>
          <w:szCs w:val="20"/>
        </w:rPr>
        <w:t>zakázky</w:t>
      </w:r>
      <w:r w:rsidR="0082456A">
        <w:rPr>
          <w:rFonts w:ascii="Arial" w:hAnsi="Arial" w:cs="Arial"/>
          <w:sz w:val="20"/>
          <w:szCs w:val="20"/>
        </w:rPr>
        <w:t>,</w:t>
      </w:r>
      <w:r w:rsidR="00C812FE" w:rsidRPr="00C812FE">
        <w:rPr>
          <w:rFonts w:ascii="Arial" w:hAnsi="Arial" w:cs="Arial"/>
          <w:sz w:val="20"/>
          <w:szCs w:val="20"/>
        </w:rPr>
        <w:t xml:space="preserve"> jejichž předmětem byl upgrade nebo obměna stávající nebo implementace PLC úrovně, vč. následné údržby, podpory a drobného rozvoje, přičemž významná služba musela být poskytována v PLC úrovni odpovídající rozsahu uvedenému v příloze </w:t>
      </w:r>
      <w:r w:rsidR="00C812FE" w:rsidRPr="00AD2A2B">
        <w:rPr>
          <w:rFonts w:ascii="Arial" w:hAnsi="Arial" w:cs="Arial"/>
          <w:sz w:val="20"/>
          <w:szCs w:val="20"/>
        </w:rPr>
        <w:t>č. 9 Technologie skladu</w:t>
      </w:r>
      <w:r w:rsidR="00C812FE" w:rsidRPr="00C812FE">
        <w:rPr>
          <w:rFonts w:ascii="Arial" w:hAnsi="Arial" w:cs="Arial"/>
          <w:sz w:val="20"/>
          <w:szCs w:val="20"/>
        </w:rPr>
        <w:t xml:space="preserve"> </w:t>
      </w:r>
      <w:r w:rsidR="002D6AA8">
        <w:rPr>
          <w:rFonts w:ascii="Arial" w:hAnsi="Arial" w:cs="Arial"/>
          <w:sz w:val="20"/>
          <w:szCs w:val="20"/>
        </w:rPr>
        <w:t xml:space="preserve">k </w:t>
      </w:r>
      <w:r w:rsidR="00C812FE" w:rsidRPr="00C812FE">
        <w:rPr>
          <w:rFonts w:ascii="Arial" w:hAnsi="Arial" w:cs="Arial"/>
          <w:sz w:val="20"/>
          <w:szCs w:val="20"/>
        </w:rPr>
        <w:t xml:space="preserve">ZD a současně za každou jednotlivou významnou službu byla </w:t>
      </w:r>
      <w:r w:rsidR="00A44801">
        <w:rPr>
          <w:rFonts w:ascii="Arial" w:hAnsi="Arial" w:cs="Arial"/>
          <w:sz w:val="20"/>
          <w:szCs w:val="20"/>
        </w:rPr>
        <w:t>d</w:t>
      </w:r>
      <w:r w:rsidR="00A44801" w:rsidRPr="00C812FE">
        <w:rPr>
          <w:rFonts w:ascii="Arial" w:hAnsi="Arial" w:cs="Arial"/>
          <w:sz w:val="20"/>
          <w:szCs w:val="20"/>
        </w:rPr>
        <w:t xml:space="preserve">odavateli </w:t>
      </w:r>
      <w:r w:rsidR="00C812FE" w:rsidRPr="00C812FE">
        <w:rPr>
          <w:rFonts w:ascii="Arial" w:hAnsi="Arial" w:cs="Arial"/>
          <w:sz w:val="20"/>
          <w:szCs w:val="20"/>
        </w:rPr>
        <w:t>poskytnuta odměna ve výši min. 20.000.000, - Kč bez DPH (slovy: dvacet milionů korun).</w:t>
      </w:r>
    </w:p>
    <w:bookmarkEnd w:id="0"/>
    <w:p w14:paraId="3300F557" w14:textId="77777777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46D0E20C" w14:textId="129132E5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</w:t>
      </w:r>
      <w:r w:rsidR="00F43861">
        <w:rPr>
          <w:rFonts w:ascii="Arial" w:hAnsi="Arial" w:cs="Arial"/>
          <w:sz w:val="20"/>
          <w:szCs w:val="20"/>
        </w:rPr>
        <w:t xml:space="preserve">dodavatel </w:t>
      </w:r>
      <w:r>
        <w:rPr>
          <w:rFonts w:ascii="Arial" w:hAnsi="Arial" w:cs="Arial"/>
          <w:sz w:val="20"/>
          <w:szCs w:val="20"/>
        </w:rPr>
        <w:t xml:space="preserve">předkládám níže uvedený seznam významných </w:t>
      </w:r>
      <w:r w:rsidR="00416F13">
        <w:rPr>
          <w:rFonts w:ascii="Arial" w:hAnsi="Arial" w:cs="Arial"/>
          <w:sz w:val="20"/>
          <w:szCs w:val="20"/>
        </w:rPr>
        <w:t>zakázek</w:t>
      </w:r>
      <w:r>
        <w:rPr>
          <w:rFonts w:ascii="Arial" w:hAnsi="Arial" w:cs="Arial"/>
          <w:sz w:val="20"/>
          <w:szCs w:val="20"/>
        </w:rPr>
        <w:t xml:space="preserve"> v tomto </w:t>
      </w:r>
      <w:proofErr w:type="gramStart"/>
      <w:r>
        <w:rPr>
          <w:rFonts w:ascii="Arial" w:hAnsi="Arial" w:cs="Arial"/>
          <w:sz w:val="20"/>
          <w:szCs w:val="20"/>
        </w:rPr>
        <w:t>rozsahu:*</w:t>
      </w:r>
      <w:proofErr w:type="gramEnd"/>
    </w:p>
    <w:p w14:paraId="567CBF3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73555C" w:rsidRPr="00AC7ED0" w14:paraId="1FEDC1F6" w14:textId="77777777" w:rsidTr="00D7594D">
        <w:trPr>
          <w:cantSplit/>
        </w:trPr>
        <w:tc>
          <w:tcPr>
            <w:tcW w:w="4464" w:type="dxa"/>
            <w:shd w:val="clear" w:color="auto" w:fill="BFBFBF"/>
            <w:vAlign w:val="center"/>
          </w:tcPr>
          <w:p w14:paraId="0AC0D7E2" w14:textId="644FEE6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2326BB5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89C7B4B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7F36CD89" w14:textId="6DFE78B2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7477F26F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E00CD7D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6632C688" w14:textId="3B8415E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2837C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02" w:type="dxa"/>
          </w:tcPr>
          <w:p w14:paraId="44F74AE3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BA4C153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FD82B3F" w14:textId="6207B065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  <w:p w14:paraId="02FFECE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02" w:type="dxa"/>
          </w:tcPr>
          <w:p w14:paraId="2F2F10D0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498FE4B4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3A995BC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02" w:type="dxa"/>
          </w:tcPr>
          <w:p w14:paraId="2861C35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7BBA230" w14:textId="77777777" w:rsidTr="00D7594D">
        <w:trPr>
          <w:cantSplit/>
        </w:trPr>
        <w:tc>
          <w:tcPr>
            <w:tcW w:w="4464" w:type="dxa"/>
            <w:tcBorders>
              <w:bottom w:val="single" w:sz="4" w:space="0" w:color="auto"/>
            </w:tcBorders>
            <w:shd w:val="clear" w:color="auto" w:fill="BFBFBF"/>
          </w:tcPr>
          <w:p w14:paraId="3045B026" w14:textId="7FBBF81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F43861">
              <w:rPr>
                <w:rFonts w:ascii="Arial" w:hAnsi="Arial" w:cs="Arial"/>
                <w:sz w:val="20"/>
                <w:szCs w:val="20"/>
              </w:rPr>
              <w:t>o</w:t>
            </w:r>
            <w:r w:rsidR="00F43861" w:rsidRPr="00AC7ED0">
              <w:rPr>
                <w:rFonts w:ascii="Arial" w:hAnsi="Arial" w:cs="Arial"/>
                <w:sz w:val="20"/>
                <w:szCs w:val="20"/>
              </w:rPr>
              <w:t xml:space="preserve">bjednatele </w:t>
            </w:r>
            <w:r w:rsidRPr="00AC7ED0">
              <w:rPr>
                <w:rFonts w:ascii="Arial" w:hAnsi="Arial" w:cs="Arial"/>
                <w:sz w:val="20"/>
                <w:szCs w:val="20"/>
              </w:rPr>
              <w:t>(jméno a příjmení odpovědné osoby, jeho funkce, telefonní číslo a email)</w:t>
            </w: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7C8364B6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014A347F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449DFE1" w14:textId="6C5A2ACB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416F13" w:rsidDel="00416F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>(měsíc a rok zahájení a měsíc a rok dokončení)</w:t>
            </w:r>
            <w:r w:rsidR="0095114A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</w:tc>
        <w:tc>
          <w:tcPr>
            <w:tcW w:w="4602" w:type="dxa"/>
          </w:tcPr>
          <w:p w14:paraId="311EAFC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2AA495F9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16CC9F64" w14:textId="12697885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A30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>v Kč bez DPH</w:t>
            </w:r>
            <w:r w:rsidR="00A30D89">
              <w:rPr>
                <w:rFonts w:ascii="Arial" w:hAnsi="Arial" w:cs="Arial"/>
                <w:sz w:val="20"/>
                <w:szCs w:val="20"/>
              </w:rPr>
              <w:t xml:space="preserve"> přepočítáno na 1 rok plnění</w:t>
            </w:r>
          </w:p>
        </w:tc>
        <w:tc>
          <w:tcPr>
            <w:tcW w:w="4602" w:type="dxa"/>
          </w:tcPr>
          <w:p w14:paraId="430B7C1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1A4D2C" w14:textId="356C3A93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lastRenderedPageBreak/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proofErr w:type="spellStart"/>
      <w:r w:rsidR="00416F13" w:rsidRPr="00AD2A2B">
        <w:rPr>
          <w:i/>
          <w:iCs/>
          <w:sz w:val="20"/>
        </w:rPr>
        <w:t>zakázek</w:t>
      </w:r>
      <w:proofErr w:type="spellEnd"/>
      <w:r w:rsidRPr="0064053F">
        <w:rPr>
          <w:i/>
          <w:iCs/>
          <w:sz w:val="20"/>
          <w:lang w:val="cs-CZ"/>
        </w:rPr>
        <w:t>, které</w:t>
      </w:r>
      <w:r w:rsidRPr="00AC7ED0">
        <w:rPr>
          <w:i/>
          <w:iCs/>
          <w:sz w:val="20"/>
          <w:lang w:val="cs-CZ"/>
        </w:rPr>
        <w:t xml:space="preserve"> hodlá za účelem prokázání kvalifikace uvést</w:t>
      </w:r>
      <w:r w:rsidR="00311984">
        <w:rPr>
          <w:i/>
          <w:iCs/>
          <w:sz w:val="20"/>
          <w:lang w:val="cs-CZ"/>
        </w:rPr>
        <w:t xml:space="preserve"> v tomto dokumentu</w:t>
      </w:r>
      <w:r w:rsidR="007464D1">
        <w:rPr>
          <w:i/>
          <w:iCs/>
          <w:sz w:val="20"/>
          <w:lang w:val="cs-CZ"/>
        </w:rPr>
        <w:t xml:space="preserve">, vždy však musí uvést minimálně požadovaný počet významných </w:t>
      </w:r>
      <w:r w:rsidR="00416F13">
        <w:rPr>
          <w:i/>
          <w:iCs/>
          <w:sz w:val="20"/>
          <w:lang w:val="cs-CZ"/>
        </w:rPr>
        <w:t>zakázek</w:t>
      </w:r>
      <w:r w:rsidRPr="00AC7ED0">
        <w:rPr>
          <w:i/>
          <w:iCs/>
          <w:sz w:val="20"/>
          <w:lang w:val="cs-CZ"/>
        </w:rPr>
        <w:t>.</w:t>
      </w:r>
    </w:p>
    <w:p w14:paraId="170F510D" w14:textId="5548AA76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 xml:space="preserve">** Dodavatel specifikuje předmět významné </w:t>
      </w:r>
      <w:proofErr w:type="spellStart"/>
      <w:r w:rsidR="00416F13" w:rsidRPr="00AD2A2B">
        <w:rPr>
          <w:i/>
          <w:iCs/>
          <w:sz w:val="20"/>
        </w:rPr>
        <w:t>zakázky</w:t>
      </w:r>
      <w:proofErr w:type="spellEnd"/>
      <w:r w:rsidR="002837CC" w:rsidRPr="00AD2A2B">
        <w:rPr>
          <w:i/>
          <w:iCs/>
          <w:sz w:val="20"/>
        </w:rPr>
        <w:t xml:space="preserve"> </w:t>
      </w:r>
      <w:r w:rsidRPr="0064053F">
        <w:rPr>
          <w:i/>
          <w:iCs/>
          <w:sz w:val="20"/>
          <w:lang w:val="cs-CZ"/>
        </w:rPr>
        <w:t>v ro</w:t>
      </w:r>
      <w:r w:rsidRPr="00AC7ED0">
        <w:rPr>
          <w:i/>
          <w:iCs/>
          <w:sz w:val="20"/>
          <w:lang w:val="cs-CZ"/>
        </w:rPr>
        <w:t xml:space="preserve">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41A51ED0" w14:textId="77777777" w:rsidR="0073555C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69BE927" w14:textId="77777777" w:rsidR="0073555C" w:rsidRPr="00AC7ED0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564C63F8" w14:textId="637FF6B5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 w:rsidR="00873DCA">
        <w:rPr>
          <w:rFonts w:ascii="Arial" w:hAnsi="Arial" w:cs="Arial"/>
        </w:rPr>
        <w:t>d</w:t>
      </w:r>
      <w:r w:rsidR="00873DCA" w:rsidRPr="00AC7ED0">
        <w:rPr>
          <w:rFonts w:ascii="Arial" w:hAnsi="Arial" w:cs="Arial"/>
        </w:rPr>
        <w:t xml:space="preserve">odavatel </w:t>
      </w:r>
      <w:r w:rsidRPr="00AC7ED0">
        <w:rPr>
          <w:rFonts w:ascii="Arial" w:hAnsi="Arial" w:cs="Arial"/>
        </w:rPr>
        <w:t>na základě své vážné a svobodné vůle a je si vědom všech následků plynoucích z uvedení nepravdivých údajů.</w:t>
      </w:r>
    </w:p>
    <w:p w14:paraId="4BA40306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</w:p>
    <w:p w14:paraId="6E14E687" w14:textId="77777777" w:rsidR="0073555C" w:rsidRPr="006B106C" w:rsidRDefault="0073555C" w:rsidP="0073555C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73555C" w:rsidRPr="006B106C" w14:paraId="579AB03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32DCB1B8" w14:textId="77777777" w:rsidR="0073555C" w:rsidRPr="006B106C" w:rsidRDefault="0073555C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73555C" w:rsidRPr="006B106C" w14:paraId="0CF11A79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468108A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74F6C0E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73555C" w:rsidRPr="006B106C" w14:paraId="4881C6E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8914F1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199371CF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6B106C" w14:paraId="6181433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5B74D7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542318F5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36FCC1D7" w14:textId="77777777" w:rsidR="0073555C" w:rsidRDefault="0073555C" w:rsidP="0073555C">
      <w:pPr>
        <w:spacing w:line="360" w:lineRule="auto"/>
      </w:pPr>
    </w:p>
    <w:p w14:paraId="19A530A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148E89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CC51CC6" w14:textId="77777777" w:rsidR="000F6662" w:rsidRDefault="000F6662"/>
    <w:sectPr w:rsidR="000F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3750893">
    <w:abstractNumId w:val="1"/>
  </w:num>
  <w:num w:numId="2" w16cid:durableId="766535521">
    <w:abstractNumId w:val="0"/>
  </w:num>
  <w:num w:numId="3" w16cid:durableId="2023044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5C"/>
    <w:rsid w:val="0002062E"/>
    <w:rsid w:val="000F6662"/>
    <w:rsid w:val="00104057"/>
    <w:rsid w:val="00104FE0"/>
    <w:rsid w:val="00126A62"/>
    <w:rsid w:val="00166CEF"/>
    <w:rsid w:val="001D7A31"/>
    <w:rsid w:val="00253CD9"/>
    <w:rsid w:val="002837CC"/>
    <w:rsid w:val="002A2754"/>
    <w:rsid w:val="002D6AA8"/>
    <w:rsid w:val="00311984"/>
    <w:rsid w:val="00316E28"/>
    <w:rsid w:val="00412F64"/>
    <w:rsid w:val="00416F13"/>
    <w:rsid w:val="004C1431"/>
    <w:rsid w:val="0058377F"/>
    <w:rsid w:val="005D3DDF"/>
    <w:rsid w:val="0064053F"/>
    <w:rsid w:val="006817FA"/>
    <w:rsid w:val="006B06E1"/>
    <w:rsid w:val="0073555C"/>
    <w:rsid w:val="007410E9"/>
    <w:rsid w:val="007464D1"/>
    <w:rsid w:val="0079748E"/>
    <w:rsid w:val="007C3955"/>
    <w:rsid w:val="0082456A"/>
    <w:rsid w:val="00865AE2"/>
    <w:rsid w:val="00873DCA"/>
    <w:rsid w:val="008C7274"/>
    <w:rsid w:val="00932D9A"/>
    <w:rsid w:val="0095114A"/>
    <w:rsid w:val="00A30D89"/>
    <w:rsid w:val="00A35F67"/>
    <w:rsid w:val="00A44801"/>
    <w:rsid w:val="00AA3DB2"/>
    <w:rsid w:val="00AC3DC0"/>
    <w:rsid w:val="00AD2A2B"/>
    <w:rsid w:val="00B067D4"/>
    <w:rsid w:val="00BA5BF2"/>
    <w:rsid w:val="00BD27D1"/>
    <w:rsid w:val="00C23FD7"/>
    <w:rsid w:val="00C367E8"/>
    <w:rsid w:val="00C442BE"/>
    <w:rsid w:val="00C812FE"/>
    <w:rsid w:val="00D0290F"/>
    <w:rsid w:val="00D61AF8"/>
    <w:rsid w:val="00D7594D"/>
    <w:rsid w:val="00DE5A5E"/>
    <w:rsid w:val="00E462B1"/>
    <w:rsid w:val="00EC2D15"/>
    <w:rsid w:val="00EE5B8B"/>
    <w:rsid w:val="00EF65FE"/>
    <w:rsid w:val="00F0229C"/>
    <w:rsid w:val="00F43861"/>
    <w:rsid w:val="00F86CA3"/>
    <w:rsid w:val="00FB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8DAB"/>
  <w15:chartTrackingRefBased/>
  <w15:docId w15:val="{28DFFD0C-EB2F-42AC-8853-2593408A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555C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7355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73555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73555C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73555C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73555C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73555C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73555C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555C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73555C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73555C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73555C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73555C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73555C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73555C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73555C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73555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73555C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73555C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Textkomente">
    <w:name w:val="annotation text"/>
    <w:aliases w:val="RL Text komentáře"/>
    <w:basedOn w:val="Normln"/>
    <w:link w:val="TextkomenteChar"/>
    <w:unhideWhenUsed/>
    <w:rsid w:val="0073555C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7355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73555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6B06E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6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6E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46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Molčíková Zuzana</cp:lastModifiedBy>
  <cp:revision>36</cp:revision>
  <dcterms:created xsi:type="dcterms:W3CDTF">2024-04-02T15:13:00Z</dcterms:created>
  <dcterms:modified xsi:type="dcterms:W3CDTF">2025-03-24T05:08:00Z</dcterms:modified>
</cp:coreProperties>
</file>